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6237"/>
      </w:tblGrid>
      <w:tr w:rsidR="00B22A54" w:rsidRPr="00533ECF" w:rsidTr="008831E3">
        <w:tc>
          <w:tcPr>
            <w:tcW w:w="534" w:type="dxa"/>
          </w:tcPr>
          <w:p w:rsidR="00B22A54" w:rsidRPr="00533ECF" w:rsidRDefault="00B22A54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B22A54" w:rsidRPr="00533ECF" w:rsidRDefault="00B22A54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22A54" w:rsidRPr="00533ECF" w:rsidRDefault="006D0D7B" w:rsidP="00883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22A54" w:rsidRPr="00533ECF">
              <w:rPr>
                <w:sz w:val="28"/>
                <w:szCs w:val="28"/>
              </w:rPr>
              <w:t xml:space="preserve">Приложение № </w:t>
            </w:r>
            <w:r w:rsidR="006A09AD">
              <w:rPr>
                <w:sz w:val="28"/>
                <w:szCs w:val="28"/>
              </w:rPr>
              <w:t>1</w:t>
            </w:r>
          </w:p>
          <w:p w:rsidR="006A09AD" w:rsidRDefault="00B22A54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3A6D73">
              <w:rPr>
                <w:sz w:val="28"/>
                <w:szCs w:val="28"/>
              </w:rPr>
              <w:t>к административному регламенту</w:t>
            </w:r>
            <w:r w:rsidR="00955BC6">
              <w:rPr>
                <w:sz w:val="28"/>
                <w:szCs w:val="28"/>
              </w:rPr>
              <w:t xml:space="preserve"> </w:t>
            </w:r>
            <w:proofErr w:type="gramStart"/>
            <w:r w:rsidR="00955BC6">
              <w:rPr>
                <w:sz w:val="28"/>
                <w:szCs w:val="28"/>
              </w:rPr>
              <w:t>по</w:t>
            </w:r>
            <w:proofErr w:type="gramEnd"/>
            <w:r w:rsidRPr="003A6D73">
              <w:rPr>
                <w:sz w:val="28"/>
                <w:szCs w:val="28"/>
              </w:rPr>
              <w:t xml:space="preserve"> </w:t>
            </w:r>
          </w:p>
          <w:p w:rsidR="00955BC6" w:rsidRDefault="00B22A54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3A6D73">
              <w:rPr>
                <w:sz w:val="28"/>
                <w:szCs w:val="28"/>
              </w:rPr>
              <w:t>предоставлени</w:t>
            </w:r>
            <w:r w:rsidR="00955BC6">
              <w:rPr>
                <w:sz w:val="28"/>
                <w:szCs w:val="28"/>
              </w:rPr>
              <w:t>ю муниципальной услуги</w:t>
            </w:r>
          </w:p>
          <w:p w:rsidR="00B22A54" w:rsidRDefault="00B22A54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proofErr w:type="gramStart"/>
            <w:r w:rsidRPr="003A6D73">
              <w:rPr>
                <w:sz w:val="28"/>
                <w:szCs w:val="28"/>
              </w:rPr>
              <w:t>«</w:t>
            </w:r>
            <w:r w:rsidR="006A09AD" w:rsidRPr="006A09AD">
              <w:rPr>
                <w:sz w:val="28"/>
                <w:szCs w:val="28"/>
              </w:rPr>
              <w:t>Выдача акта приемочной комиссии о завершении переустройства и (или) перепланировки помещения в многоквартирном доме</w:t>
            </w:r>
            <w:r w:rsidRPr="003A6D73">
              <w:rPr>
                <w:sz w:val="28"/>
                <w:szCs w:val="28"/>
              </w:rPr>
              <w:t xml:space="preserve">», утвержденному распоряжением комитета по градостроительству, земельным и имущественным отношениям администрации Шпаковского муниципального округа </w:t>
            </w:r>
            <w:r>
              <w:rPr>
                <w:sz w:val="28"/>
                <w:szCs w:val="28"/>
              </w:rPr>
              <w:br/>
            </w:r>
            <w:r w:rsidRPr="003A6D73">
              <w:rPr>
                <w:sz w:val="28"/>
                <w:szCs w:val="28"/>
              </w:rPr>
              <w:t>Ставропольского края</w:t>
            </w:r>
            <w:proofErr w:type="gramEnd"/>
          </w:p>
          <w:p w:rsidR="00955BC6" w:rsidRPr="003A6D73" w:rsidRDefault="00955BC6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04 сентября 2025 г. № 1474-А</w:t>
            </w:r>
          </w:p>
          <w:p w:rsidR="00B22A54" w:rsidRPr="00533ECF" w:rsidRDefault="00B22A54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8E65EB" w:rsidRPr="008E65EB" w:rsidRDefault="008E65EB" w:rsidP="008E65EB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5EB" w:rsidRPr="008E65EB" w:rsidRDefault="008E65EB" w:rsidP="008E65EB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E65EB" w:rsidRPr="00955BC6" w:rsidRDefault="008E65EB" w:rsidP="008E65EB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</w:t>
      </w:r>
    </w:p>
    <w:p w:rsidR="002960AB" w:rsidRPr="00955BC6" w:rsidRDefault="002960AB" w:rsidP="002960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5BC6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УВЕДОМЛЕНИЕ</w:t>
      </w:r>
    </w:p>
    <w:p w:rsidR="002960AB" w:rsidRPr="00955BC6" w:rsidRDefault="002960AB" w:rsidP="002960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завершении переустройства и (или) перепланировки помещения в многоквартирном доме</w:t>
      </w:r>
    </w:p>
    <w:p w:rsidR="002960AB" w:rsidRPr="00955BC6" w:rsidRDefault="002960AB" w:rsidP="002960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0AB" w:rsidRPr="00955BC6" w:rsidRDefault="002960AB" w:rsidP="00546EDC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55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546EDC" w:rsidRPr="00955BC6">
        <w:rPr>
          <w:rFonts w:ascii="Times New Roman" w:hAnsi="Times New Roman" w:cs="Times New Roman"/>
          <w:sz w:val="24"/>
          <w:szCs w:val="24"/>
        </w:rPr>
        <w:t xml:space="preserve">комитет по градостроительству, земельным и имущественным отношениям </w:t>
      </w:r>
      <w:r w:rsidR="00546EDC" w:rsidRPr="00955BC6">
        <w:rPr>
          <w:rFonts w:ascii="Times New Roman" w:hAnsi="Times New Roman" w:cs="Times New Roman"/>
          <w:sz w:val="24"/>
          <w:szCs w:val="24"/>
          <w:u w:val="single"/>
        </w:rPr>
        <w:t>администрации Шпаковского муниципального округа Ставропольского края</w:t>
      </w:r>
      <w:r w:rsidR="00546EDC" w:rsidRPr="00955BC6">
        <w:rPr>
          <w:rFonts w:ascii="Times New Roman" w:hAnsi="Times New Roman" w:cs="Times New Roman"/>
          <w:sz w:val="24"/>
          <w:szCs w:val="24"/>
        </w:rPr>
        <w:t>______________</w:t>
      </w:r>
    </w:p>
    <w:p w:rsidR="002960AB" w:rsidRPr="00955BC6" w:rsidRDefault="002960AB" w:rsidP="002960A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55B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уполномоченного органа местного самоуправления)</w:t>
      </w:r>
    </w:p>
    <w:p w:rsidR="002960AB" w:rsidRPr="00955BC6" w:rsidRDefault="002960AB" w:rsidP="002960A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1"/>
        <w:gridCol w:w="4286"/>
        <w:gridCol w:w="4664"/>
      </w:tblGrid>
      <w:tr w:rsidR="002960AB" w:rsidRPr="00955BC6" w:rsidTr="00546EDC">
        <w:trPr>
          <w:trHeight w:val="317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заявителе:</w:t>
            </w:r>
          </w:p>
        </w:tc>
        <w:tc>
          <w:tcPr>
            <w:tcW w:w="4664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674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физическом лице (если заявителем является физическое лицо):</w:t>
            </w:r>
          </w:p>
        </w:tc>
        <w:tc>
          <w:tcPr>
            <w:tcW w:w="4664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453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имя, отчество (последнее – </w:t>
            </w:r>
            <w:proofErr w:type="gramEnd"/>
          </w:p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наличии)</w:t>
            </w:r>
          </w:p>
        </w:tc>
        <w:tc>
          <w:tcPr>
            <w:tcW w:w="4664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674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4664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557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проживания</w:t>
            </w:r>
          </w:p>
        </w:tc>
        <w:tc>
          <w:tcPr>
            <w:tcW w:w="4664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674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юридическом лице (если заявителем является юридическое лицо):</w:t>
            </w:r>
          </w:p>
        </w:tc>
        <w:tc>
          <w:tcPr>
            <w:tcW w:w="4664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422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</w:t>
            </w:r>
          </w:p>
        </w:tc>
        <w:tc>
          <w:tcPr>
            <w:tcW w:w="4664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674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</w:t>
            </w:r>
          </w:p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4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527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4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527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представителе заявителя:</w:t>
            </w:r>
          </w:p>
        </w:tc>
        <w:tc>
          <w:tcPr>
            <w:tcW w:w="4664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527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имя, отчество (последнее – </w:t>
            </w:r>
            <w:proofErr w:type="gramEnd"/>
          </w:p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наличии)</w:t>
            </w:r>
          </w:p>
        </w:tc>
        <w:tc>
          <w:tcPr>
            <w:tcW w:w="4664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527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4664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527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документа, удостоверяющего полномочия представителя</w:t>
            </w:r>
          </w:p>
        </w:tc>
        <w:tc>
          <w:tcPr>
            <w:tcW w:w="4664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527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 и телефоны заявителя или его представителя</w:t>
            </w:r>
          </w:p>
        </w:tc>
        <w:tc>
          <w:tcPr>
            <w:tcW w:w="4664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527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4664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527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4664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527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4664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527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950" w:type="dxa"/>
            <w:gridSpan w:val="2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Прошу выдать акт приемочной комиссии о завершении переустройства и (или) перепланировки помещения в многоквартирном доме (</w:t>
            </w:r>
            <w:proofErr w:type="gramStart"/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ненужное</w:t>
            </w:r>
            <w:proofErr w:type="gramEnd"/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зачеркнуть)</w:t>
            </w:r>
          </w:p>
        </w:tc>
      </w:tr>
      <w:tr w:rsidR="002960AB" w:rsidRPr="00955BC6" w:rsidTr="00546EDC">
        <w:trPr>
          <w:trHeight w:val="527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помещении:</w:t>
            </w:r>
          </w:p>
        </w:tc>
        <w:tc>
          <w:tcPr>
            <w:tcW w:w="4664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527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4664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527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(местоположение)</w:t>
            </w:r>
          </w:p>
        </w:tc>
        <w:tc>
          <w:tcPr>
            <w:tcW w:w="4664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527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решения о согласовании переустройства и (или) перепланировки помещения (номер, дата, уполномоченный</w:t>
            </w:r>
            <w:proofErr w:type="gramEnd"/>
          </w:p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орган, выдавший</w:t>
            </w:r>
            <w:proofErr w:type="gramStart"/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</w:t>
            </w:r>
          </w:p>
        </w:tc>
        <w:tc>
          <w:tcPr>
            <w:tcW w:w="4664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527"/>
        </w:trPr>
        <w:tc>
          <w:tcPr>
            <w:tcW w:w="831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86" w:type="dxa"/>
          </w:tcPr>
          <w:p w:rsidR="002960AB" w:rsidRPr="00955BC6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Сведения об уплате государственной пошлины за осуществление государственной регистрации прав на недвижимое имущество (заполняется в случае образования в результате перепланировки помещения новых помещений)</w:t>
            </w:r>
          </w:p>
        </w:tc>
        <w:tc>
          <w:tcPr>
            <w:tcW w:w="4664" w:type="dxa"/>
          </w:tcPr>
          <w:p w:rsidR="002960AB" w:rsidRPr="00955BC6" w:rsidRDefault="002960AB" w:rsidP="00546EDC">
            <w:pPr>
              <w:widowControl w:val="0"/>
              <w:spacing w:after="0" w:line="240" w:lineRule="auto"/>
              <w:ind w:right="-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960AB" w:rsidRPr="00955BC6" w:rsidRDefault="002960AB" w:rsidP="00296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0AB" w:rsidRPr="00955BC6" w:rsidRDefault="002960AB" w:rsidP="002960AB">
      <w:pPr>
        <w:widowControl w:val="0"/>
        <w:tabs>
          <w:tab w:val="left" w:pos="196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55B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Результат предоставления услуги прошу </w:t>
      </w:r>
      <w:r w:rsidRPr="00955B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(отметить «V»)</w:t>
      </w:r>
      <w:r w:rsidRPr="00955B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</w:t>
      </w:r>
    </w:p>
    <w:p w:rsidR="002960AB" w:rsidRPr="00955BC6" w:rsidRDefault="002960AB" w:rsidP="002960AB">
      <w:pPr>
        <w:widowControl w:val="0"/>
        <w:tabs>
          <w:tab w:val="left" w:pos="196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W w:w="9728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32"/>
        <w:gridCol w:w="296"/>
      </w:tblGrid>
      <w:tr w:rsidR="002960AB" w:rsidRPr="00955BC6" w:rsidTr="00546EDC">
        <w:trPr>
          <w:trHeight w:val="125"/>
        </w:trPr>
        <w:tc>
          <w:tcPr>
            <w:tcW w:w="943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580D23" w:rsidRPr="00955BC6" w:rsidRDefault="00580D23" w:rsidP="00BB2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55BC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направить в форме электронного документа в личный кабинет на ЕПГУ / РПГУ</w:t>
            </w:r>
            <w:r w:rsidRPr="00955BC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</w:r>
          </w:p>
          <w:p w:rsidR="00580D23" w:rsidRPr="00955BC6" w:rsidRDefault="00580D23" w:rsidP="00BB2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960AB" w:rsidRPr="00955BC6" w:rsidRDefault="002960AB" w:rsidP="00BB2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55BC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выдать на бумажном носителе при личном обращении в орган </w:t>
            </w:r>
          </w:p>
          <w:p w:rsidR="002960AB" w:rsidRPr="00955BC6" w:rsidRDefault="002960AB" w:rsidP="00BB2D3E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955BC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местного самоуправления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AB" w:rsidRPr="00955BC6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125"/>
        </w:trPr>
        <w:tc>
          <w:tcPr>
            <w:tcW w:w="9432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2960AB" w:rsidRPr="00955BC6" w:rsidRDefault="002960AB" w:rsidP="00BB2D3E">
            <w:pPr>
              <w:keepNext/>
              <w:widowControl w:val="0"/>
              <w:spacing w:after="0" w:line="240" w:lineRule="auto"/>
              <w:ind w:right="96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2960AB" w:rsidRPr="00955BC6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281"/>
        </w:trPr>
        <w:tc>
          <w:tcPr>
            <w:tcW w:w="943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580D23" w:rsidRPr="00955BC6" w:rsidRDefault="00580D23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955BC6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выдать на бумажном носителе при личном обращении в МФЦ, </w:t>
            </w:r>
            <w:proofErr w:type="gramStart"/>
            <w:r w:rsidRPr="00955BC6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расположенный</w:t>
            </w:r>
            <w:proofErr w:type="gramEnd"/>
            <w:r w:rsidRPr="00955BC6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</w:p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955BC6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по адресу: ___________________________________</w:t>
            </w:r>
            <w:r w:rsidR="00580D23" w:rsidRPr="00955BC6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__________________</w:t>
            </w:r>
            <w:r w:rsidRPr="00955BC6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______________</w:t>
            </w:r>
          </w:p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AB" w:rsidRPr="00955BC6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150"/>
        </w:trPr>
        <w:tc>
          <w:tcPr>
            <w:tcW w:w="9432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2960AB" w:rsidRPr="00955BC6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246"/>
        </w:trPr>
        <w:tc>
          <w:tcPr>
            <w:tcW w:w="9432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2960AB" w:rsidRPr="00955BC6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259"/>
        </w:trPr>
        <w:tc>
          <w:tcPr>
            <w:tcW w:w="943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955BC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направить на бумажном носителе на почтовый адрес</w:t>
            </w:r>
            <w:r w:rsidRPr="00955BC6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: _______</w:t>
            </w:r>
            <w:r w:rsidR="00580D23" w:rsidRPr="00955BC6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_________</w:t>
            </w:r>
            <w:r w:rsidRPr="00955BC6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______________</w:t>
            </w:r>
          </w:p>
          <w:p w:rsidR="002960AB" w:rsidRPr="00955BC6" w:rsidRDefault="002960AB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AB" w:rsidRPr="00955BC6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150"/>
        </w:trPr>
        <w:tc>
          <w:tcPr>
            <w:tcW w:w="9432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2960AB" w:rsidRPr="00955BC6" w:rsidRDefault="002960AB" w:rsidP="00BB2D3E">
            <w:pPr>
              <w:keepNext/>
              <w:widowControl w:val="0"/>
              <w:spacing w:after="0" w:line="240" w:lineRule="auto"/>
              <w:ind w:right="96"/>
              <w:rPr>
                <w:rFonts w:ascii="Times New Roman" w:eastAsia="Lucida Sans Unicode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2960AB" w:rsidRPr="00955BC6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955BC6" w:rsidTr="00546EDC">
        <w:trPr>
          <w:trHeight w:val="296"/>
        </w:trPr>
        <w:tc>
          <w:tcPr>
            <w:tcW w:w="943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2960AB" w:rsidRPr="00955BC6" w:rsidRDefault="002960AB" w:rsidP="00580D23">
            <w:pPr>
              <w:keepNext/>
              <w:widowControl w:val="0"/>
              <w:tabs>
                <w:tab w:val="left" w:pos="9150"/>
              </w:tabs>
              <w:spacing w:after="0" w:line="240" w:lineRule="auto"/>
              <w:ind w:right="96"/>
              <w:rPr>
                <w:rFonts w:ascii="Times New Roman" w:eastAsia="Lucida Sans Unicode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955BC6">
              <w:rPr>
                <w:rFonts w:ascii="Times New Roman" w:eastAsia="Lucida Sans Unicode" w:hAnsi="Times New Roman" w:cs="Times New Roman"/>
                <w:spacing w:val="-6"/>
                <w:sz w:val="24"/>
                <w:szCs w:val="24"/>
                <w:lang w:eastAsia="ru-RU" w:bidi="ru-RU"/>
              </w:rPr>
              <w:t>направить в форме электронного документа на адрес электронной почты: _________</w:t>
            </w:r>
            <w:r w:rsidR="00580D23" w:rsidRPr="00955BC6">
              <w:rPr>
                <w:rFonts w:ascii="Times New Roman" w:eastAsia="Lucida Sans Unicode" w:hAnsi="Times New Roman" w:cs="Times New Roman"/>
                <w:spacing w:val="-6"/>
                <w:sz w:val="24"/>
                <w:szCs w:val="24"/>
                <w:lang w:eastAsia="ru-RU" w:bidi="ru-RU"/>
              </w:rPr>
              <w:t>____</w:t>
            </w:r>
            <w:r w:rsidRPr="00955BC6">
              <w:rPr>
                <w:rFonts w:ascii="Times New Roman" w:eastAsia="Lucida Sans Unicode" w:hAnsi="Times New Roman" w:cs="Times New Roman"/>
                <w:spacing w:val="-6"/>
                <w:sz w:val="24"/>
                <w:szCs w:val="24"/>
                <w:lang w:eastAsia="ru-RU" w:bidi="ru-RU"/>
              </w:rPr>
              <w:t>___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AB" w:rsidRPr="00955BC6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960AB" w:rsidRPr="00955BC6" w:rsidRDefault="002960AB" w:rsidP="002960AB">
      <w:pPr>
        <w:widowControl w:val="0"/>
        <w:tabs>
          <w:tab w:val="left" w:pos="196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960AB" w:rsidRPr="00955BC6" w:rsidRDefault="002960AB" w:rsidP="002960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BC6">
        <w:rPr>
          <w:rFonts w:ascii="Times New Roman" w:hAnsi="Times New Roman" w:cs="Times New Roman"/>
          <w:sz w:val="24"/>
          <w:szCs w:val="24"/>
        </w:rPr>
        <w:t>________________       __________________     _</w:t>
      </w:r>
      <w:r w:rsidR="00955BC6">
        <w:rPr>
          <w:rFonts w:ascii="Times New Roman" w:hAnsi="Times New Roman" w:cs="Times New Roman"/>
          <w:sz w:val="24"/>
          <w:szCs w:val="24"/>
        </w:rPr>
        <w:t>___________</w:t>
      </w:r>
      <w:r w:rsidRPr="00955BC6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8E65EB" w:rsidRPr="00955BC6" w:rsidRDefault="002960AB" w:rsidP="00DF04DD">
      <w:pPr>
        <w:rPr>
          <w:rFonts w:ascii="Times New Roman" w:hAnsi="Times New Roman" w:cs="Times New Roman"/>
          <w:sz w:val="24"/>
          <w:szCs w:val="24"/>
        </w:rPr>
      </w:pPr>
      <w:r w:rsidRPr="00955BC6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955BC6">
        <w:rPr>
          <w:rFonts w:ascii="Times New Roman" w:hAnsi="Times New Roman" w:cs="Times New Roman"/>
          <w:sz w:val="24"/>
          <w:szCs w:val="24"/>
        </w:rPr>
        <w:t>(дата)                               (подпись)                    (</w:t>
      </w:r>
      <w:r w:rsidRPr="00955BC6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(при наличии</w:t>
      </w:r>
      <w:r w:rsidRPr="00955BC6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sectPr w:rsidR="008E65EB" w:rsidRPr="00955BC6" w:rsidSect="00DF04D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E1"/>
    <w:rsid w:val="002960AB"/>
    <w:rsid w:val="00315AE1"/>
    <w:rsid w:val="00461DE1"/>
    <w:rsid w:val="00476D4C"/>
    <w:rsid w:val="004941BD"/>
    <w:rsid w:val="00524D4F"/>
    <w:rsid w:val="00546EDC"/>
    <w:rsid w:val="00580D23"/>
    <w:rsid w:val="00616023"/>
    <w:rsid w:val="006748C8"/>
    <w:rsid w:val="006A09AD"/>
    <w:rsid w:val="006D0D7B"/>
    <w:rsid w:val="008E65EB"/>
    <w:rsid w:val="00955BC6"/>
    <w:rsid w:val="00A06A06"/>
    <w:rsid w:val="00B22A54"/>
    <w:rsid w:val="00C473B3"/>
    <w:rsid w:val="00C90619"/>
    <w:rsid w:val="00DF04DD"/>
    <w:rsid w:val="00FF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6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E65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65E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E65EB"/>
    <w:rPr>
      <w:color w:val="0000FF"/>
      <w:u w:val="single"/>
    </w:rPr>
  </w:style>
  <w:style w:type="table" w:styleId="a5">
    <w:name w:val="Table Grid"/>
    <w:basedOn w:val="a1"/>
    <w:uiPriority w:val="99"/>
    <w:rsid w:val="00B22A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link w:val="a6"/>
    <w:uiPriority w:val="99"/>
    <w:rsid w:val="00C9061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6">
    <w:name w:val="Body Text"/>
    <w:basedOn w:val="a"/>
    <w:link w:val="1"/>
    <w:uiPriority w:val="99"/>
    <w:rsid w:val="00C90619"/>
    <w:pPr>
      <w:shd w:val="clear" w:color="auto" w:fill="FFFFFF"/>
      <w:spacing w:after="600" w:line="320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7">
    <w:name w:val="Основной текст Знак"/>
    <w:basedOn w:val="a0"/>
    <w:uiPriority w:val="99"/>
    <w:semiHidden/>
    <w:rsid w:val="00C90619"/>
  </w:style>
  <w:style w:type="paragraph" w:styleId="a8">
    <w:name w:val="Balloon Text"/>
    <w:basedOn w:val="a"/>
    <w:link w:val="a9"/>
    <w:uiPriority w:val="99"/>
    <w:semiHidden/>
    <w:unhideWhenUsed/>
    <w:rsid w:val="00DF0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4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6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E65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65E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E65EB"/>
    <w:rPr>
      <w:color w:val="0000FF"/>
      <w:u w:val="single"/>
    </w:rPr>
  </w:style>
  <w:style w:type="table" w:styleId="a5">
    <w:name w:val="Table Grid"/>
    <w:basedOn w:val="a1"/>
    <w:uiPriority w:val="99"/>
    <w:rsid w:val="00B22A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link w:val="a6"/>
    <w:uiPriority w:val="99"/>
    <w:rsid w:val="00C9061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6">
    <w:name w:val="Body Text"/>
    <w:basedOn w:val="a"/>
    <w:link w:val="1"/>
    <w:uiPriority w:val="99"/>
    <w:rsid w:val="00C90619"/>
    <w:pPr>
      <w:shd w:val="clear" w:color="auto" w:fill="FFFFFF"/>
      <w:spacing w:after="600" w:line="320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7">
    <w:name w:val="Основной текст Знак"/>
    <w:basedOn w:val="a0"/>
    <w:uiPriority w:val="99"/>
    <w:semiHidden/>
    <w:rsid w:val="00C90619"/>
  </w:style>
  <w:style w:type="paragraph" w:styleId="a8">
    <w:name w:val="Balloon Text"/>
    <w:basedOn w:val="a"/>
    <w:link w:val="a9"/>
    <w:uiPriority w:val="99"/>
    <w:semiHidden/>
    <w:unhideWhenUsed/>
    <w:rsid w:val="00DF0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4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D598A-6E64-4DA1-8D03-37564A21B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lta</dc:creator>
  <cp:lastModifiedBy>lta</cp:lastModifiedBy>
  <cp:revision>8</cp:revision>
  <cp:lastPrinted>2025-09-03T15:53:00Z</cp:lastPrinted>
  <dcterms:created xsi:type="dcterms:W3CDTF">2025-08-21T09:59:00Z</dcterms:created>
  <dcterms:modified xsi:type="dcterms:W3CDTF">2025-09-03T15:53:00Z</dcterms:modified>
</cp:coreProperties>
</file>